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A) MUNICIPIO DE ZIRACUARETIRO MICHOACAN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 xml:space="preserve">ENERO A </w:t>
      </w:r>
      <w:r w:rsidR="004B6D2F">
        <w:rPr>
          <w:rFonts w:ascii="Arial" w:eastAsia="Arial" w:hAnsi="Arial" w:cs="Arial"/>
          <w:b/>
          <w:sz w:val="24"/>
          <w:u w:val="single"/>
        </w:rPr>
        <w:t>SEPTIEMBRE</w:t>
      </w:r>
      <w:r w:rsidR="006159E6">
        <w:rPr>
          <w:rFonts w:ascii="Arial" w:eastAsia="Arial" w:hAnsi="Arial" w:cs="Arial"/>
          <w:b/>
          <w:sz w:val="24"/>
          <w:u w:val="single"/>
        </w:rPr>
        <w:t xml:space="preserve"> </w:t>
      </w:r>
      <w:r w:rsidR="006159E6">
        <w:rPr>
          <w:rFonts w:ascii="Arial" w:eastAsia="Arial" w:hAnsi="Arial" w:cs="Arial"/>
          <w:b/>
          <w:sz w:val="24"/>
        </w:rPr>
        <w:t>DEL 2023</w:t>
      </w:r>
      <w:r>
        <w:rPr>
          <w:rFonts w:ascii="Arial" w:eastAsia="Arial" w:hAnsi="Arial" w:cs="Arial"/>
          <w:b/>
          <w:sz w:val="24"/>
        </w:rPr>
        <w:t>.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ITZEL GAONA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C.PRIV.</w:t>
      </w:r>
      <w:r w:rsidR="002D416A">
        <w:rPr>
          <w:rFonts w:ascii="Arial" w:eastAsia="Arial" w:hAnsi="Arial" w:cs="Arial"/>
          <w:b/>
          <w:sz w:val="24"/>
        </w:rPr>
        <w:t xml:space="preserve"> JOSÉ LEON AGUILAR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SINDICO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LOPÉZ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DEL AYUNTAMIENTO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387C6D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>
        <w:rPr>
          <w:rFonts w:ascii="Arial" w:hAnsi="Arial" w:cs="Arial"/>
          <w:b/>
          <w:bCs/>
          <w:sz w:val="24"/>
          <w:szCs w:val="24"/>
          <w:lang w:val="es-ES"/>
        </w:rPr>
        <w:t>. ANDREA DURAN CORREA</w:t>
      </w:r>
    </w:p>
    <w:p w:rsidR="00797FC3" w:rsidRDefault="00797FC3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033AF3" w:rsidRDefault="00797FC3" w:rsidP="00797FC3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  <w:lang w:val="en-US"/>
        </w:rPr>
      </w:pPr>
      <w:r w:rsidRPr="00033AF3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CONTRALOR MUNICIPAL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DEL COAPASZ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5D" w:rsidRDefault="009B125D" w:rsidP="00B94847">
      <w:pPr>
        <w:spacing w:after="0" w:line="240" w:lineRule="auto"/>
      </w:pPr>
      <w:r>
        <w:separator/>
      </w:r>
    </w:p>
  </w:endnote>
  <w:endnote w:type="continuationSeparator" w:id="0">
    <w:p w:rsidR="009B125D" w:rsidRDefault="009B125D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5D" w:rsidRDefault="009B125D" w:rsidP="00B94847">
      <w:pPr>
        <w:spacing w:after="0" w:line="240" w:lineRule="auto"/>
      </w:pPr>
      <w:r>
        <w:separator/>
      </w:r>
    </w:p>
  </w:footnote>
  <w:footnote w:type="continuationSeparator" w:id="0">
    <w:p w:rsidR="009B125D" w:rsidRDefault="009B125D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A3D49"/>
    <w:rsid w:val="000C53FB"/>
    <w:rsid w:val="000E4642"/>
    <w:rsid w:val="001507EB"/>
    <w:rsid w:val="00157CA0"/>
    <w:rsid w:val="00167A64"/>
    <w:rsid w:val="00181B93"/>
    <w:rsid w:val="00195419"/>
    <w:rsid w:val="00195C6B"/>
    <w:rsid w:val="00226CC1"/>
    <w:rsid w:val="00231EF5"/>
    <w:rsid w:val="0024022A"/>
    <w:rsid w:val="002502F1"/>
    <w:rsid w:val="00275155"/>
    <w:rsid w:val="00276ECA"/>
    <w:rsid w:val="002D10D4"/>
    <w:rsid w:val="002D416A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4B6D2F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159E6"/>
    <w:rsid w:val="00655970"/>
    <w:rsid w:val="00660154"/>
    <w:rsid w:val="00682661"/>
    <w:rsid w:val="0069208E"/>
    <w:rsid w:val="00693EA3"/>
    <w:rsid w:val="006A7C01"/>
    <w:rsid w:val="006D7EBF"/>
    <w:rsid w:val="006E0D67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B117A"/>
    <w:rsid w:val="009B125D"/>
    <w:rsid w:val="009D59A7"/>
    <w:rsid w:val="009F634E"/>
    <w:rsid w:val="00A17FEF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D6C9C"/>
    <w:rsid w:val="00CE43E1"/>
    <w:rsid w:val="00CF15F0"/>
    <w:rsid w:val="00D05D90"/>
    <w:rsid w:val="00D17A38"/>
    <w:rsid w:val="00D231F3"/>
    <w:rsid w:val="00D46DAD"/>
    <w:rsid w:val="00D46F63"/>
    <w:rsid w:val="00D5300F"/>
    <w:rsid w:val="00E35140"/>
    <w:rsid w:val="00E40ED1"/>
    <w:rsid w:val="00E55B2B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10</cp:revision>
  <cp:lastPrinted>2022-10-07T20:55:00Z</cp:lastPrinted>
  <dcterms:created xsi:type="dcterms:W3CDTF">2022-10-11T16:08:00Z</dcterms:created>
  <dcterms:modified xsi:type="dcterms:W3CDTF">2023-10-26T13:58:00Z</dcterms:modified>
</cp:coreProperties>
</file>